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AB1B" w14:textId="77777777" w:rsidR="00475F3E" w:rsidRPr="00475F3E" w:rsidRDefault="00404E1A" w:rsidP="00404E1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0" w:name="_GoBack"/>
      <w:bookmarkEnd w:id="0"/>
      <w:r w:rsidRPr="00404E1A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MODULO PER LA RICHIESTA DEL</w:t>
      </w:r>
      <w:r w:rsidRPr="00404E1A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</w:t>
      </w:r>
      <w:r w:rsidRPr="00404E1A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PATROCINIO DI “ASviS – ALLEANZA ITALIANA PER LO SVILUPPO SOSTENIBILE” E PER L’UTILIZZO DEL LOGO AS</w:t>
      </w:r>
      <w:r w:rsidR="008150A7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vi</w:t>
      </w:r>
      <w:r w:rsidRPr="00404E1A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S</w:t>
      </w:r>
    </w:p>
    <w:p w14:paraId="6869F848" w14:textId="77777777" w:rsidR="00475F3E" w:rsidRDefault="00475F3E" w:rsidP="00475F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466DB51" w14:textId="77777777" w:rsidR="00404E1A" w:rsidRDefault="00404E1A" w:rsidP="00475F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8F88140" w14:textId="77777777" w:rsidR="00404E1A" w:rsidRDefault="00404E1A" w:rsidP="00404E1A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04E1A">
        <w:rPr>
          <w:rFonts w:ascii="Calibri" w:eastAsia="Times New Roman" w:hAnsi="Calibri" w:cs="Times New Roman"/>
          <w:sz w:val="24"/>
          <w:szCs w:val="24"/>
          <w:lang w:eastAsia="it-IT"/>
        </w:rPr>
        <w:t>D</w:t>
      </w:r>
      <w:r w:rsidR="00D01478" w:rsidRPr="00404E1A">
        <w:rPr>
          <w:rFonts w:ascii="Calibri" w:eastAsia="Times New Roman" w:hAnsi="Calibri" w:cs="Times New Roman"/>
          <w:sz w:val="24"/>
          <w:szCs w:val="24"/>
          <w:lang w:eastAsia="it-IT"/>
        </w:rPr>
        <w:t>ati del richiedente</w:t>
      </w:r>
    </w:p>
    <w:p w14:paraId="30835163" w14:textId="77777777" w:rsidR="00404E1A" w:rsidRDefault="00404E1A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4C6410" w14:paraId="5FD282F8" w14:textId="77777777" w:rsidTr="004C6410">
        <w:tc>
          <w:tcPr>
            <w:tcW w:w="3686" w:type="dxa"/>
          </w:tcPr>
          <w:p w14:paraId="38D61456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Ente/Organizzazione richiedente</w:t>
            </w:r>
          </w:p>
        </w:tc>
        <w:tc>
          <w:tcPr>
            <w:tcW w:w="6379" w:type="dxa"/>
          </w:tcPr>
          <w:p w14:paraId="07D70B20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259C5F4A" w14:textId="77777777" w:rsidTr="004C6410">
        <w:tc>
          <w:tcPr>
            <w:tcW w:w="3686" w:type="dxa"/>
          </w:tcPr>
          <w:p w14:paraId="29F754B6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C641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Sede dell’organizzazione</w:t>
            </w:r>
          </w:p>
        </w:tc>
        <w:tc>
          <w:tcPr>
            <w:tcW w:w="6379" w:type="dxa"/>
          </w:tcPr>
          <w:p w14:paraId="1079A42F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099D42E7" w14:textId="77777777" w:rsidTr="004C6410">
        <w:tc>
          <w:tcPr>
            <w:tcW w:w="3686" w:type="dxa"/>
          </w:tcPr>
          <w:p w14:paraId="7B0066E8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Ambito di competenza</w:t>
            </w:r>
          </w:p>
        </w:tc>
        <w:tc>
          <w:tcPr>
            <w:tcW w:w="6379" w:type="dxa"/>
          </w:tcPr>
          <w:p w14:paraId="5978C7FE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7C60CB" w14:paraId="597E928D" w14:textId="77777777" w:rsidTr="004C6410">
        <w:tc>
          <w:tcPr>
            <w:tcW w:w="3686" w:type="dxa"/>
          </w:tcPr>
          <w:p w14:paraId="711C5369" w14:textId="77777777" w:rsidR="007C60CB" w:rsidRDefault="007C60CB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Link al sito dell’organizzazione</w:t>
            </w:r>
          </w:p>
        </w:tc>
        <w:tc>
          <w:tcPr>
            <w:tcW w:w="6379" w:type="dxa"/>
          </w:tcPr>
          <w:p w14:paraId="66B8C586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549E9D01" w14:textId="77777777" w:rsidTr="004C6410">
        <w:tc>
          <w:tcPr>
            <w:tcW w:w="3686" w:type="dxa"/>
          </w:tcPr>
          <w:p w14:paraId="67C90223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Referente per la richiesta </w:t>
            </w:r>
          </w:p>
          <w:p w14:paraId="2563ED88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C641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6379" w:type="dxa"/>
          </w:tcPr>
          <w:p w14:paraId="059C34B4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43B840C9" w14:textId="77777777" w:rsidTr="004C6410">
        <w:tc>
          <w:tcPr>
            <w:tcW w:w="3686" w:type="dxa"/>
          </w:tcPr>
          <w:p w14:paraId="63FA115E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C641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379" w:type="dxa"/>
          </w:tcPr>
          <w:p w14:paraId="0B793378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537B26F2" w14:textId="77777777" w:rsidTr="004C6410">
        <w:tc>
          <w:tcPr>
            <w:tcW w:w="3686" w:type="dxa"/>
          </w:tcPr>
          <w:p w14:paraId="0E9A2FB8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C641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379" w:type="dxa"/>
          </w:tcPr>
          <w:p w14:paraId="4C25715F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3691FF29" w14:textId="77777777" w:rsidR="00404E1A" w:rsidRDefault="00404E1A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9F69B4B" w14:textId="77777777" w:rsidR="007C60CB" w:rsidRPr="00404E1A" w:rsidRDefault="007C60CB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4B04618" w14:textId="77777777" w:rsidR="00404E1A" w:rsidRDefault="004C6410" w:rsidP="00404E1A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Informazioni sull’iniziativa per la quale si richiede il patrocinio</w:t>
      </w:r>
    </w:p>
    <w:p w14:paraId="197DC2E4" w14:textId="77777777" w:rsidR="004C6410" w:rsidRPr="004C6410" w:rsidRDefault="004C6410" w:rsidP="004C64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4C6410" w14:paraId="5CE34619" w14:textId="77777777" w:rsidTr="004C6410">
        <w:tc>
          <w:tcPr>
            <w:tcW w:w="3686" w:type="dxa"/>
          </w:tcPr>
          <w:p w14:paraId="08AA52D6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Titolo </w:t>
            </w:r>
          </w:p>
        </w:tc>
        <w:tc>
          <w:tcPr>
            <w:tcW w:w="6379" w:type="dxa"/>
          </w:tcPr>
          <w:p w14:paraId="0938A374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29C3E90C" w14:textId="77777777" w:rsidTr="004C6410">
        <w:tc>
          <w:tcPr>
            <w:tcW w:w="3686" w:type="dxa"/>
          </w:tcPr>
          <w:p w14:paraId="16050653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Location (indirizzo) </w:t>
            </w:r>
          </w:p>
        </w:tc>
        <w:tc>
          <w:tcPr>
            <w:tcW w:w="6379" w:type="dxa"/>
          </w:tcPr>
          <w:p w14:paraId="59D05E71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4E4E963D" w14:textId="77777777" w:rsidTr="004C6410">
        <w:tc>
          <w:tcPr>
            <w:tcW w:w="3686" w:type="dxa"/>
          </w:tcPr>
          <w:p w14:paraId="5BD03C96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6379" w:type="dxa"/>
          </w:tcPr>
          <w:p w14:paraId="5EB12E6B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3E301077" w14:textId="77777777" w:rsidTr="004C6410">
        <w:tc>
          <w:tcPr>
            <w:tcW w:w="3686" w:type="dxa"/>
          </w:tcPr>
          <w:p w14:paraId="37E6740F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Ora </w:t>
            </w:r>
          </w:p>
        </w:tc>
        <w:tc>
          <w:tcPr>
            <w:tcW w:w="6379" w:type="dxa"/>
          </w:tcPr>
          <w:p w14:paraId="1EFF2B62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7C60CB" w14:paraId="5B7D93DF" w14:textId="77777777" w:rsidTr="004C6410">
        <w:tc>
          <w:tcPr>
            <w:tcW w:w="3686" w:type="dxa"/>
          </w:tcPr>
          <w:p w14:paraId="54F4721B" w14:textId="77777777" w:rsidR="007C60CB" w:rsidRPr="007C60CB" w:rsidRDefault="007C60CB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Link </w:t>
            </w:r>
            <w:r w:rsidRPr="007C60C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all’eventuale sito dedicato</w:t>
            </w:r>
          </w:p>
          <w:p w14:paraId="40CA5D96" w14:textId="77777777" w:rsidR="007C60CB" w:rsidRDefault="007C60CB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7C60C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 alla pagina web dove compare l’evento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379" w:type="dxa"/>
          </w:tcPr>
          <w:p w14:paraId="2E750CEC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76A02C0E" w14:textId="77777777" w:rsidTr="004C6410">
        <w:tc>
          <w:tcPr>
            <w:tcW w:w="3686" w:type="dxa"/>
          </w:tcPr>
          <w:p w14:paraId="7B9EBF8E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Destinatari </w:t>
            </w:r>
          </w:p>
        </w:tc>
        <w:tc>
          <w:tcPr>
            <w:tcW w:w="6379" w:type="dxa"/>
          </w:tcPr>
          <w:p w14:paraId="142799DC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4E46365B" w14:textId="77777777" w:rsidR="00C96EB6" w:rsidRDefault="00C96EB6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3A6C25F1" w14:textId="77777777" w:rsidTr="004C6410">
        <w:tc>
          <w:tcPr>
            <w:tcW w:w="3686" w:type="dxa"/>
          </w:tcPr>
          <w:p w14:paraId="79C6FD9C" w14:textId="77777777" w:rsidR="004455ED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Relatori</w:t>
            </w:r>
          </w:p>
          <w:p w14:paraId="61FC327F" w14:textId="77777777" w:rsidR="004C6410" w:rsidRPr="0027379C" w:rsidRDefault="004455ED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7379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(se previsti)</w:t>
            </w:r>
            <w:r w:rsidR="004C6410" w:rsidRPr="0027379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379" w:type="dxa"/>
          </w:tcPr>
          <w:p w14:paraId="232A1079" w14:textId="77777777" w:rsidR="004C6410" w:rsidRDefault="004C6410" w:rsidP="007C60CB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  <w:p w14:paraId="1FC6BFBC" w14:textId="77777777" w:rsidR="004C6410" w:rsidRDefault="004C6410" w:rsidP="007C60CB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  <w:p w14:paraId="26B6579B" w14:textId="77777777" w:rsidR="004C6410" w:rsidRDefault="004C6410" w:rsidP="007C60CB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  <w:p w14:paraId="3C4B93A6" w14:textId="77777777" w:rsidR="004C6410" w:rsidRPr="004C6410" w:rsidRDefault="004C6410" w:rsidP="007C60CB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4C6410" w14:paraId="50AA61C5" w14:textId="77777777" w:rsidTr="004C6410">
        <w:tc>
          <w:tcPr>
            <w:tcW w:w="3686" w:type="dxa"/>
          </w:tcPr>
          <w:p w14:paraId="61F851D6" w14:textId="77777777" w:rsid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Breve descrizione dell’evento </w:t>
            </w:r>
          </w:p>
          <w:p w14:paraId="0E685CEE" w14:textId="77777777" w:rsidR="004C6410" w:rsidRPr="004C6410" w:rsidRDefault="004C6410" w:rsidP="007C60CB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C641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(massimo </w:t>
            </w:r>
            <w:r w:rsidR="007C60C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</w:t>
            </w:r>
            <w:r w:rsidRPr="004C641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00 caratteri)</w:t>
            </w:r>
          </w:p>
        </w:tc>
        <w:tc>
          <w:tcPr>
            <w:tcW w:w="6379" w:type="dxa"/>
          </w:tcPr>
          <w:p w14:paraId="54C1D64D" w14:textId="77777777" w:rsidR="004C6410" w:rsidRDefault="004C6410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2B471886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61848A45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34B95EBF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46748B85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001947C2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64E29A2B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64414268" w14:textId="77777777" w:rsidR="007C60CB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369D6EA4" w14:textId="77777777" w:rsidR="007C60CB" w:rsidRPr="004C6410" w:rsidRDefault="007C60CB" w:rsidP="007C60C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33759464" w14:textId="77777777" w:rsidR="00907925" w:rsidRDefault="00907925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0CA814B" w14:textId="77777777" w:rsidR="00907925" w:rsidRPr="00907925" w:rsidRDefault="00907925" w:rsidP="0090792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it-IT"/>
        </w:rPr>
        <w:t>Pag. 1/2</w:t>
      </w:r>
    </w:p>
    <w:p w14:paraId="33CEE03B" w14:textId="77777777" w:rsidR="00907925" w:rsidRDefault="00907925" w:rsidP="00907925">
      <w:pPr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br w:type="page"/>
      </w:r>
    </w:p>
    <w:p w14:paraId="227D03F0" w14:textId="77777777" w:rsidR="00404E1A" w:rsidRDefault="00404E1A" w:rsidP="00404E1A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P</w:t>
      </w:r>
      <w:r w:rsidR="00D01478" w:rsidRPr="00404E1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atrocini richiesti </w:t>
      </w:r>
      <w:r w:rsidR="00D01478" w:rsidRPr="00912840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per lo stesso evento</w:t>
      </w:r>
      <w:r w:rsidR="00D01478" w:rsidRPr="00404E1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ad altre Istituzioni ed eventualmente già concessi dalla stessa ASviS per la medesima i</w:t>
      </w:r>
      <w:r w:rsidRPr="00404E1A">
        <w:rPr>
          <w:rFonts w:ascii="Calibri" w:eastAsia="Times New Roman" w:hAnsi="Calibri" w:cs="Times New Roman"/>
          <w:sz w:val="24"/>
          <w:szCs w:val="24"/>
          <w:lang w:eastAsia="it-IT"/>
        </w:rPr>
        <w:t>niziativa negli anni precedenti</w:t>
      </w:r>
    </w:p>
    <w:p w14:paraId="310CD31F" w14:textId="77777777" w:rsidR="00404E1A" w:rsidRDefault="00404E1A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12840" w14:paraId="504DD58A" w14:textId="77777777" w:rsidTr="00912840">
        <w:tc>
          <w:tcPr>
            <w:tcW w:w="3397" w:type="dxa"/>
          </w:tcPr>
          <w:p w14:paraId="540C2A4C" w14:textId="77777777" w:rsidR="00912840" w:rsidRDefault="00912840" w:rsidP="00912840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Altre istituzioni</w:t>
            </w:r>
          </w:p>
          <w:p w14:paraId="71BF7DDF" w14:textId="77777777" w:rsidR="00912840" w:rsidRPr="00912840" w:rsidRDefault="00912840" w:rsidP="00912840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9128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(specificare quali)</w:t>
            </w:r>
          </w:p>
        </w:tc>
        <w:tc>
          <w:tcPr>
            <w:tcW w:w="6379" w:type="dxa"/>
          </w:tcPr>
          <w:p w14:paraId="5A4CD32A" w14:textId="77777777" w:rsidR="00912840" w:rsidRDefault="00912840" w:rsidP="00912840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912840" w14:paraId="0B97325D" w14:textId="77777777" w:rsidTr="00912840">
        <w:tc>
          <w:tcPr>
            <w:tcW w:w="3397" w:type="dxa"/>
          </w:tcPr>
          <w:p w14:paraId="5505DC75" w14:textId="77777777" w:rsidR="00912840" w:rsidRDefault="00912840" w:rsidP="00912840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Già concessi da ASviS</w:t>
            </w:r>
          </w:p>
          <w:p w14:paraId="5CE75FBA" w14:textId="77777777" w:rsidR="00912840" w:rsidRDefault="00912840" w:rsidP="00912840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(specificare titolo, data e luogo</w:t>
            </w:r>
          </w:p>
          <w:p w14:paraId="335039A3" w14:textId="77777777" w:rsidR="00912840" w:rsidRPr="00912840" w:rsidRDefault="00912840" w:rsidP="00912840">
            <w:pPr>
              <w:spacing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delle iniziative)</w:t>
            </w:r>
          </w:p>
        </w:tc>
        <w:tc>
          <w:tcPr>
            <w:tcW w:w="6379" w:type="dxa"/>
          </w:tcPr>
          <w:p w14:paraId="27BFFE9A" w14:textId="77777777" w:rsidR="00912840" w:rsidRDefault="00912840" w:rsidP="00912840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4273DA26" w14:textId="77777777" w:rsidR="00404E1A" w:rsidRPr="00404E1A" w:rsidRDefault="00404E1A" w:rsidP="00404E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184BEC4" w14:textId="77777777" w:rsidR="00181CF0" w:rsidRDefault="00181CF0" w:rsidP="00076C7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L’organizzazione richiedente _________________________________________</w:t>
      </w:r>
      <w:r w:rsidR="00076C7C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_____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it-IT"/>
        </w:rPr>
        <w:t>_ ,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nella persona di ____________________________________________________ , </w:t>
      </w:r>
    </w:p>
    <w:p w14:paraId="0C9752AD" w14:textId="77777777" w:rsidR="00181CF0" w:rsidRDefault="00181CF0" w:rsidP="00181CF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244B78DD" w14:textId="77777777" w:rsidR="00181CF0" w:rsidRPr="00181CF0" w:rsidRDefault="00181CF0" w:rsidP="00181CF0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81CF0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</w:t>
      </w:r>
      <w:r w:rsidRPr="00181CF0"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</w:p>
    <w:p w14:paraId="7E686ABB" w14:textId="77777777" w:rsidR="00181CF0" w:rsidRPr="00181CF0" w:rsidRDefault="00181CF0" w:rsidP="00181CF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6D38DD6" w14:textId="77777777" w:rsidR="00181CF0" w:rsidRPr="00181CF0" w:rsidRDefault="00181CF0" w:rsidP="00181CF0">
      <w:pPr>
        <w:pStyle w:val="Paragrafoelenco"/>
        <w:numPr>
          <w:ilvl w:val="1"/>
          <w:numId w:val="3"/>
        </w:num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81C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aver letto e accettato il documento CRITERI E MODALITA’ PER LA CONCESSIONE DEL PATROCINIO DI ASviS – ALLEANZA ITALIANA PER LO SVILUPPO SOSTENIBILE </w:t>
      </w:r>
      <w:r w:rsidR="00076C7C">
        <w:rPr>
          <w:rFonts w:ascii="Calibri" w:eastAsia="Times New Roman" w:hAnsi="Calibri" w:cs="Times New Roman"/>
          <w:sz w:val="24"/>
          <w:szCs w:val="24"/>
          <w:lang w:eastAsia="it-IT"/>
        </w:rPr>
        <w:t>E PER L’UTILIZZO DEL LOGO ASviS;</w:t>
      </w:r>
    </w:p>
    <w:p w14:paraId="7CF4EEA1" w14:textId="77777777" w:rsidR="00181CF0" w:rsidRPr="00181CF0" w:rsidRDefault="00181CF0" w:rsidP="00181CF0">
      <w:pPr>
        <w:spacing w:after="0" w:line="276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B7396EA" w14:textId="77777777" w:rsidR="00181CF0" w:rsidRDefault="00181CF0" w:rsidP="00181CF0">
      <w:pPr>
        <w:pStyle w:val="Paragrafoelenco"/>
        <w:numPr>
          <w:ilvl w:val="1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aver acquisito </w:t>
      </w:r>
      <w:r w:rsidR="00D01478" w:rsidRPr="00404E1A">
        <w:rPr>
          <w:rFonts w:ascii="Calibri" w:eastAsia="Times New Roman" w:hAnsi="Calibri" w:cs="Times New Roman"/>
          <w:sz w:val="24"/>
          <w:szCs w:val="24"/>
          <w:lang w:eastAsia="it-IT"/>
        </w:rPr>
        <w:t>le preventive autorizzazioni previste dalla Legge e dai Regolamenti vigenti relativamente all’iniziativa, sollevando l’ASviS da ogni responsabilità civile e penale inerente allo svolgimento della manifestazione stessa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14:paraId="7C7175BB" w14:textId="77777777" w:rsidR="00181CF0" w:rsidRPr="00181CF0" w:rsidRDefault="00181CF0" w:rsidP="00181CF0">
      <w:pPr>
        <w:spacing w:after="0" w:line="276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7BE8843" w14:textId="77777777" w:rsidR="00404E1A" w:rsidRDefault="00D01478" w:rsidP="00181CF0">
      <w:pPr>
        <w:pStyle w:val="Paragrafoelenco"/>
        <w:numPr>
          <w:ilvl w:val="1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81CF0">
        <w:rPr>
          <w:rFonts w:ascii="Calibri" w:eastAsia="Times New Roman" w:hAnsi="Calibri" w:cs="Times New Roman"/>
          <w:sz w:val="24"/>
          <w:szCs w:val="24"/>
          <w:lang w:eastAsia="it-IT"/>
        </w:rPr>
        <w:t>la non persecuzione di fini di lucro</w:t>
      </w:r>
      <w:r w:rsidR="00181CF0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14:paraId="537E3999" w14:textId="77777777" w:rsidR="00181CF0" w:rsidRPr="00181CF0" w:rsidRDefault="00181CF0" w:rsidP="00181CF0">
      <w:pPr>
        <w:pStyle w:val="Paragrafoelenc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747275" w14:textId="77777777" w:rsidR="00181CF0" w:rsidRDefault="00181CF0" w:rsidP="00181CF0">
      <w:pPr>
        <w:pStyle w:val="Paragrafoelenco"/>
        <w:numPr>
          <w:ilvl w:val="1"/>
          <w:numId w:val="3"/>
        </w:num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81CF0">
        <w:rPr>
          <w:rFonts w:ascii="Calibri" w:eastAsia="Times New Roman" w:hAnsi="Calibri" w:cs="Times New Roman"/>
          <w:sz w:val="24"/>
          <w:szCs w:val="24"/>
          <w:lang w:eastAsia="it-IT"/>
        </w:rPr>
        <w:t>l’utilizzo esclusivo del logo dell’ASviS per l’iniziativa in oggetto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0A57BE1C" w14:textId="77777777" w:rsidR="00181CF0" w:rsidRPr="00181CF0" w:rsidRDefault="00181CF0" w:rsidP="00181CF0">
      <w:pPr>
        <w:pStyle w:val="Paragrafoelenc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324F636" w14:textId="77777777" w:rsidR="00076C7C" w:rsidRPr="00076C7C" w:rsidRDefault="00076C7C" w:rsidP="00076C7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In a</w:t>
      </w:r>
      <w:r w:rsidRPr="00076C7C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llegat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o</w:t>
      </w:r>
      <w:r w:rsidRPr="00076C7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 seguenti documenti relativi all’evento oggetto di richiesta di patrocinio:</w:t>
      </w:r>
    </w:p>
    <w:p w14:paraId="1C065EBE" w14:textId="77777777" w:rsidR="00076C7C" w:rsidRPr="00076C7C" w:rsidRDefault="00076C7C" w:rsidP="00076C7C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76C7C">
        <w:rPr>
          <w:rFonts w:ascii="Calibri" w:eastAsia="Times New Roman" w:hAnsi="Calibri" w:cs="Times New Roman"/>
          <w:b/>
          <w:sz w:val="24"/>
          <w:szCs w:val="24"/>
          <w:lang w:eastAsia="it-IT"/>
        </w:rPr>
        <w:t>Invito</w:t>
      </w:r>
      <w:r w:rsidRPr="00076C7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(inizialmente anche in bozza, con l’impegno di inviarlo nella versione definitiva non appena verrà prodotto)</w:t>
      </w:r>
    </w:p>
    <w:p w14:paraId="3B6D72CB" w14:textId="77777777" w:rsidR="00857C0A" w:rsidRDefault="00076C7C" w:rsidP="00076C7C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76C7C">
        <w:rPr>
          <w:rFonts w:ascii="Calibri" w:eastAsia="Times New Roman" w:hAnsi="Calibri" w:cs="Times New Roman"/>
          <w:b/>
          <w:sz w:val="24"/>
          <w:szCs w:val="24"/>
          <w:lang w:eastAsia="it-IT"/>
        </w:rPr>
        <w:t>materiale divulgativo</w:t>
      </w:r>
      <w:r w:rsidRPr="00076C7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(inizialmente anche in bozza, con l’impegno di inviarlo nella versione definitiva non appena verrà prodotto)</w:t>
      </w:r>
    </w:p>
    <w:p w14:paraId="70D9B26E" w14:textId="77777777" w:rsidR="00076C7C" w:rsidRPr="00076C7C" w:rsidRDefault="00857C0A" w:rsidP="00076C7C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elenco dei materiali/luoghi dove comparirà il logo ASviS</w:t>
      </w:r>
      <w:r w:rsidR="00076C7C" w:rsidRPr="00076C7C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6A9F1A3F" w14:textId="77777777" w:rsidR="00076C7C" w:rsidRPr="00076C7C" w:rsidRDefault="00076C7C" w:rsidP="00076C7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4BEDF7D" w14:textId="70D8F8B1" w:rsidR="00181CF0" w:rsidRPr="00076C7C" w:rsidRDefault="00076C7C" w:rsidP="00076C7C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076C7C">
        <w:rPr>
          <w:rFonts w:ascii="Calibri" w:eastAsia="Times New Roman" w:hAnsi="Calibri" w:cs="Times New Roman"/>
          <w:sz w:val="20"/>
          <w:szCs w:val="20"/>
          <w:u w:val="single"/>
          <w:lang w:eastAsia="it-IT"/>
        </w:rPr>
        <w:t>Nota</w:t>
      </w:r>
      <w:r w:rsidRPr="00076C7C">
        <w:rPr>
          <w:rFonts w:ascii="Calibri" w:eastAsia="Times New Roman" w:hAnsi="Calibri" w:cs="Times New Roman"/>
          <w:sz w:val="20"/>
          <w:szCs w:val="20"/>
          <w:lang w:eastAsia="it-IT"/>
        </w:rPr>
        <w:t xml:space="preserve">: Le istanze devono pervenire in tempo utile per la loro valutazione e, comunque, almeno </w:t>
      </w:r>
      <w:r w:rsidR="00F75F06">
        <w:rPr>
          <w:rFonts w:ascii="Calibri" w:eastAsia="Times New Roman" w:hAnsi="Calibri" w:cs="Times New Roman"/>
          <w:sz w:val="20"/>
          <w:szCs w:val="20"/>
          <w:lang w:eastAsia="it-IT"/>
        </w:rPr>
        <w:t>3</w:t>
      </w:r>
      <w:r w:rsidRPr="00076C7C">
        <w:rPr>
          <w:rFonts w:ascii="Calibri" w:eastAsia="Times New Roman" w:hAnsi="Calibri" w:cs="Times New Roman"/>
          <w:sz w:val="20"/>
          <w:szCs w:val="20"/>
          <w:lang w:eastAsia="it-IT"/>
        </w:rPr>
        <w:t>0 giorni prima dell’evento alle quali si riferiscono.</w:t>
      </w:r>
    </w:p>
    <w:p w14:paraId="5990C13C" w14:textId="77777777" w:rsidR="00907925" w:rsidRDefault="00907925" w:rsidP="00076C7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151FA55" w14:textId="77777777" w:rsidR="00404E1A" w:rsidRDefault="00076C7C" w:rsidP="002737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F</w:t>
      </w:r>
      <w:r w:rsidR="00181CF0">
        <w:rPr>
          <w:rFonts w:ascii="Calibri" w:eastAsia="Times New Roman" w:hAnsi="Calibri" w:cs="Times New Roman"/>
          <w:sz w:val="24"/>
          <w:szCs w:val="24"/>
          <w:lang w:eastAsia="it-IT"/>
        </w:rPr>
        <w:t>irma</w:t>
      </w:r>
      <w:r w:rsidR="00404E1A" w:rsidRPr="00404E1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dal rappresentante dell’Associazione o Ente richiedente</w:t>
      </w:r>
    </w:p>
    <w:p w14:paraId="60FD590E" w14:textId="77777777" w:rsidR="00076C7C" w:rsidRDefault="00076C7C" w:rsidP="002737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24E678B" w14:textId="77777777" w:rsidR="00907925" w:rsidRDefault="00907925" w:rsidP="002737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4E72A32" w14:textId="77777777" w:rsidR="000B3845" w:rsidRDefault="00076C7C" w:rsidP="002737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</w:t>
      </w:r>
    </w:p>
    <w:p w14:paraId="734A8CD0" w14:textId="77777777" w:rsidR="00907925" w:rsidRPr="00907925" w:rsidRDefault="00907925" w:rsidP="00907925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it-IT"/>
        </w:rPr>
      </w:pPr>
      <w:bookmarkStart w:id="1" w:name="_Hlk498426976"/>
      <w:r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it-IT"/>
        </w:rPr>
        <w:t>Pag. 2/2</w:t>
      </w:r>
      <w:bookmarkEnd w:id="1"/>
    </w:p>
    <w:sectPr w:rsidR="00907925" w:rsidRPr="00907925" w:rsidSect="007E2F66">
      <w:headerReference w:type="default" r:id="rId7"/>
      <w:footerReference w:type="default" r:id="rId8"/>
      <w:pgSz w:w="11900" w:h="16840"/>
      <w:pgMar w:top="1635" w:right="1134" w:bottom="1134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EF19" w14:textId="77777777" w:rsidR="00844DEF" w:rsidRDefault="00844DEF">
      <w:pPr>
        <w:spacing w:after="0" w:line="240" w:lineRule="auto"/>
      </w:pPr>
      <w:r>
        <w:separator/>
      </w:r>
    </w:p>
  </w:endnote>
  <w:endnote w:type="continuationSeparator" w:id="0">
    <w:p w14:paraId="22F3CF3E" w14:textId="77777777" w:rsidR="00844DEF" w:rsidRDefault="008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337F" w14:textId="77777777" w:rsidR="00866D2D" w:rsidRDefault="00475F3E" w:rsidP="00A164BC">
    <w:pPr>
      <w:pStyle w:val="Pidipagina"/>
      <w:ind w:left="-1134"/>
    </w:pPr>
    <w:r>
      <w:rPr>
        <w:noProof/>
      </w:rPr>
      <w:drawing>
        <wp:inline distT="0" distB="0" distL="0" distR="0" wp14:anchorId="758A2FD9" wp14:editId="515A9BB5">
          <wp:extent cx="7639050" cy="914400"/>
          <wp:effectExtent l="0" t="0" r="0" b="0"/>
          <wp:docPr id="1" name="Immagine 1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BC14" w14:textId="77777777" w:rsidR="00844DEF" w:rsidRDefault="00844DEF">
      <w:pPr>
        <w:spacing w:after="0" w:line="240" w:lineRule="auto"/>
      </w:pPr>
      <w:r>
        <w:separator/>
      </w:r>
    </w:p>
  </w:footnote>
  <w:footnote w:type="continuationSeparator" w:id="0">
    <w:p w14:paraId="0A48CBD7" w14:textId="77777777" w:rsidR="00844DEF" w:rsidRDefault="0084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E56B" w14:textId="77777777" w:rsidR="00866D2D" w:rsidRDefault="00475F3E" w:rsidP="00AD5D94">
    <w:pPr>
      <w:pStyle w:val="Intestazione"/>
      <w:ind w:left="-284"/>
    </w:pPr>
    <w:r>
      <w:rPr>
        <w:noProof/>
      </w:rPr>
      <w:drawing>
        <wp:inline distT="0" distB="0" distL="0" distR="0" wp14:anchorId="026E9598" wp14:editId="676DACC7">
          <wp:extent cx="1628775" cy="771525"/>
          <wp:effectExtent l="0" t="0" r="9525" b="9525"/>
          <wp:docPr id="2" name="Immagine 2" descr="ASviS_Logo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viS_Logo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32D"/>
    <w:multiLevelType w:val="hybridMultilevel"/>
    <w:tmpl w:val="C6A41002"/>
    <w:lvl w:ilvl="0" w:tplc="D974C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4A68"/>
    <w:multiLevelType w:val="hybridMultilevel"/>
    <w:tmpl w:val="8D3E273C"/>
    <w:lvl w:ilvl="0" w:tplc="D974C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444"/>
    <w:multiLevelType w:val="hybridMultilevel"/>
    <w:tmpl w:val="C7245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28B"/>
    <w:multiLevelType w:val="hybridMultilevel"/>
    <w:tmpl w:val="7B889068"/>
    <w:lvl w:ilvl="0" w:tplc="56F693BE">
      <w:start w:val="4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4F8D"/>
    <w:multiLevelType w:val="hybridMultilevel"/>
    <w:tmpl w:val="285A6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79E"/>
    <w:multiLevelType w:val="hybridMultilevel"/>
    <w:tmpl w:val="48E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6A7"/>
    <w:multiLevelType w:val="hybridMultilevel"/>
    <w:tmpl w:val="99862E8E"/>
    <w:lvl w:ilvl="0" w:tplc="D974C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3E"/>
    <w:rsid w:val="00076C7C"/>
    <w:rsid w:val="000B3845"/>
    <w:rsid w:val="00181CF0"/>
    <w:rsid w:val="0027379C"/>
    <w:rsid w:val="0027415A"/>
    <w:rsid w:val="003A5015"/>
    <w:rsid w:val="00404E1A"/>
    <w:rsid w:val="004455ED"/>
    <w:rsid w:val="00475F3E"/>
    <w:rsid w:val="004C6410"/>
    <w:rsid w:val="00515118"/>
    <w:rsid w:val="005B05F5"/>
    <w:rsid w:val="00651A16"/>
    <w:rsid w:val="007C60CB"/>
    <w:rsid w:val="008150A7"/>
    <w:rsid w:val="00844DEF"/>
    <w:rsid w:val="00857C0A"/>
    <w:rsid w:val="008863BD"/>
    <w:rsid w:val="008D6A99"/>
    <w:rsid w:val="00907925"/>
    <w:rsid w:val="00912840"/>
    <w:rsid w:val="00A852EB"/>
    <w:rsid w:val="00AD5D94"/>
    <w:rsid w:val="00B44E78"/>
    <w:rsid w:val="00C96EB6"/>
    <w:rsid w:val="00D00631"/>
    <w:rsid w:val="00D01478"/>
    <w:rsid w:val="00E43227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595"/>
  <w15:chartTrackingRefBased/>
  <w15:docId w15:val="{923DA507-F94F-4990-9BD7-C6CBE66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3E"/>
  </w:style>
  <w:style w:type="paragraph" w:styleId="Pidipagina">
    <w:name w:val="footer"/>
    <w:basedOn w:val="Normale"/>
    <w:link w:val="PidipaginaCarattere"/>
    <w:uiPriority w:val="99"/>
    <w:unhideWhenUsed/>
    <w:rsid w:val="00475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3E"/>
  </w:style>
  <w:style w:type="table" w:styleId="Grigliatabella">
    <w:name w:val="Table Grid"/>
    <w:basedOn w:val="Tabellanormale"/>
    <w:uiPriority w:val="39"/>
    <w:rsid w:val="0040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Alemanno</dc:creator>
  <cp:keywords/>
  <dc:description/>
  <cp:lastModifiedBy>Flavia Belladonna</cp:lastModifiedBy>
  <cp:revision>2</cp:revision>
  <dcterms:created xsi:type="dcterms:W3CDTF">2019-06-27T09:27:00Z</dcterms:created>
  <dcterms:modified xsi:type="dcterms:W3CDTF">2019-06-27T09:27:00Z</dcterms:modified>
</cp:coreProperties>
</file>